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 w14:paraId="0613F72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77C214D" w14:textId="77777777"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0166455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59529E2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FD910C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B25932" w14:textId="77777777"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1492DB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3CD1A495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8AC3D1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870DDA" w14:textId="4129708C" w:rsidR="009E1656" w:rsidRPr="00F45CAD" w:rsidRDefault="00801CFB" w:rsidP="009E1656">
            <w:pPr>
              <w:jc w:val="both"/>
            </w:pPr>
            <w:r>
              <w:t>OB_2026/0</w:t>
            </w:r>
            <w:r w:rsidR="00442B3C">
              <w:t>7-02</w:t>
            </w:r>
            <w:r w:rsidR="006121E3">
              <w:t>5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2B57BB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45FE8C80" w14:textId="77777777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A3C783" w14:textId="77777777"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9CF33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0F8EB37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160F473" w14:textId="3676C13B" w:rsidR="009E1656" w:rsidRPr="00F45CAD" w:rsidRDefault="006121E3" w:rsidP="009E1656">
            <w:pPr>
              <w:jc w:val="both"/>
            </w:pPr>
            <w:r w:rsidRPr="006121E3">
              <w:t>Ausbau Bermensfeld/ Hellstraße von Nathlandstraße bis Stockstraße in Oberhausen</w:t>
            </w:r>
            <w:bookmarkStart w:id="0" w:name="_GoBack"/>
            <w:bookmarkEnd w:id="0"/>
          </w:p>
        </w:tc>
      </w:tr>
      <w:tr w:rsidR="009E1656" w:rsidRPr="00F45CAD" w14:paraId="7BC29B21" w14:textId="77777777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87FEAC" w14:textId="77777777"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4204E5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19B6CFF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3C64E4D" w14:textId="77777777" w:rsidR="009E1656" w:rsidRPr="00F45CAD" w:rsidRDefault="00801CFB" w:rsidP="009E1656">
            <w:pPr>
              <w:jc w:val="both"/>
            </w:pPr>
            <w:r>
              <w:t>Bauleistung; Straßenbauarbeiten</w:t>
            </w:r>
          </w:p>
        </w:tc>
      </w:tr>
    </w:tbl>
    <w:p w14:paraId="15560C08" w14:textId="77777777" w:rsidR="009E1656" w:rsidRDefault="009E1656" w:rsidP="009E1656">
      <w:pPr>
        <w:rPr>
          <w:rFonts w:cs="Arial"/>
          <w:szCs w:val="20"/>
        </w:rPr>
      </w:pPr>
    </w:p>
    <w:p w14:paraId="211850B2" w14:textId="77777777" w:rsidR="009E1656" w:rsidRDefault="009E1656" w:rsidP="009E1656">
      <w:pPr>
        <w:pStyle w:val="Oben"/>
      </w:pPr>
      <w:r>
        <w:t>Ergänzung der Aufforderung zur Abgabe eines Angebots</w:t>
      </w:r>
    </w:p>
    <w:p w14:paraId="3CDC8293" w14:textId="77777777" w:rsidR="009E1656" w:rsidRDefault="009E1656" w:rsidP="009E1656">
      <w:pPr>
        <w:pStyle w:val="Oben"/>
      </w:pPr>
      <w:r>
        <w:t>Ergänzung der Besonderen Vertragsbedingungen</w:t>
      </w:r>
    </w:p>
    <w:p w14:paraId="728A06EF" w14:textId="77777777" w:rsidR="009E1656" w:rsidRDefault="009E1656" w:rsidP="009E1656">
      <w:pPr>
        <w:jc w:val="both"/>
        <w:rPr>
          <w:rFonts w:cs="Arial"/>
          <w:b/>
          <w:szCs w:val="20"/>
        </w:rPr>
      </w:pPr>
    </w:p>
    <w:p w14:paraId="3438EE3E" w14:textId="77777777"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14:paraId="07189E43" w14:textId="77777777" w:rsidR="009E1656" w:rsidRDefault="009E1656" w:rsidP="009E1656">
      <w:pPr>
        <w:pStyle w:val="berschrift1"/>
      </w:pPr>
      <w:r>
        <w:t>Ergänzung der Aufforderung zur Abgabe eines Angebots</w:t>
      </w:r>
    </w:p>
    <w:p w14:paraId="567C2CBB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14:paraId="74CCEB34" w14:textId="77777777"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14:paraId="746831F5" w14:textId="77777777"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14:paraId="5C517ECF" w14:textId="77777777"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14:paraId="3D7AC050" w14:textId="77777777"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14:paraId="2930933B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14:paraId="478D13ED" w14:textId="77777777"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14:paraId="0A424E9B" w14:textId="77777777"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14:paraId="2CCE4C2E" w14:textId="77777777"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14:paraId="014D3936" w14:textId="77777777"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14:paraId="0A987E73" w14:textId="77777777" w:rsidR="009E1656" w:rsidRDefault="009E1656" w:rsidP="009E1656">
      <w:pPr>
        <w:pStyle w:val="berschrift1"/>
      </w:pPr>
      <w:r>
        <w:t>Ergänzung der Besonderen Vertragsbedingungen</w:t>
      </w:r>
    </w:p>
    <w:p w14:paraId="1737AD3D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(Bemühensklausel).</w:t>
      </w:r>
    </w:p>
    <w:p w14:paraId="4DFDC9A0" w14:textId="77777777"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14:paraId="1C2CD3C2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14:paraId="7EC48659" w14:textId="77777777"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AF22E" w14:textId="77777777" w:rsidR="00932142" w:rsidRDefault="00932142">
      <w:r>
        <w:separator/>
      </w:r>
    </w:p>
    <w:p w14:paraId="6FB9C7A5" w14:textId="77777777" w:rsidR="00932142" w:rsidRDefault="00932142"/>
    <w:p w14:paraId="452CE539" w14:textId="77777777" w:rsidR="00932142" w:rsidRDefault="00932142"/>
  </w:endnote>
  <w:endnote w:type="continuationSeparator" w:id="0">
    <w:p w14:paraId="716B925F" w14:textId="77777777" w:rsidR="00932142" w:rsidRDefault="00932142">
      <w:r>
        <w:continuationSeparator/>
      </w:r>
    </w:p>
    <w:p w14:paraId="46DB30D6" w14:textId="77777777" w:rsidR="00932142" w:rsidRDefault="00932142"/>
    <w:p w14:paraId="61ED51FD" w14:textId="77777777" w:rsidR="00932142" w:rsidRDefault="009321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14:paraId="15D57B17" w14:textId="77777777" w:rsidTr="00726E61">
      <w:trPr>
        <w:cantSplit/>
        <w:trHeight w:hRule="exact" w:val="397"/>
      </w:trPr>
      <w:tc>
        <w:tcPr>
          <w:tcW w:w="147" w:type="dxa"/>
          <w:vAlign w:val="center"/>
        </w:tcPr>
        <w:p w14:paraId="200E5FB8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627AE14B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0BB2686" wp14:editId="56C1D04C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F21F714" w14:textId="77777777"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75108544" w14:textId="4FE91E39"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121E3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121E3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9DFDEB9" w14:textId="77777777"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659ABB" w14:textId="77777777" w:rsidR="00932142" w:rsidRDefault="00932142">
      <w:r>
        <w:separator/>
      </w:r>
    </w:p>
    <w:p w14:paraId="45EDC782" w14:textId="77777777" w:rsidR="00932142" w:rsidRDefault="00932142"/>
    <w:p w14:paraId="4E0B9C52" w14:textId="77777777" w:rsidR="00932142" w:rsidRDefault="00932142"/>
  </w:footnote>
  <w:footnote w:type="continuationSeparator" w:id="0">
    <w:p w14:paraId="6A1018B0" w14:textId="77777777" w:rsidR="00932142" w:rsidRDefault="00932142">
      <w:r>
        <w:continuationSeparator/>
      </w:r>
    </w:p>
    <w:p w14:paraId="068FF9CC" w14:textId="77777777" w:rsidR="00932142" w:rsidRDefault="00932142"/>
    <w:p w14:paraId="5C6EC320" w14:textId="77777777" w:rsidR="00932142" w:rsidRDefault="0093214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FEB42" w14:textId="77777777" w:rsidR="005F7FAD" w:rsidRDefault="005F7FAD"/>
  <w:p w14:paraId="7A00FA32" w14:textId="77777777"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6607D" w14:textId="77777777" w:rsidR="005F7FAD" w:rsidRDefault="005F7FAD" w:rsidP="00046C8E">
    <w:pPr>
      <w:pStyle w:val="Kopfzeile"/>
    </w:pPr>
    <w:r>
      <w:t>241</w:t>
    </w:r>
  </w:p>
  <w:p w14:paraId="2F405601" w14:textId="77777777"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7F2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8131E"/>
    <w:rsid w:val="003A36E9"/>
    <w:rsid w:val="003D0108"/>
    <w:rsid w:val="003D3E99"/>
    <w:rsid w:val="003E2CD4"/>
    <w:rsid w:val="00402A1B"/>
    <w:rsid w:val="00424038"/>
    <w:rsid w:val="00442B3C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21E3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32142"/>
    <w:rsid w:val="00962412"/>
    <w:rsid w:val="0097166A"/>
    <w:rsid w:val="009769C9"/>
    <w:rsid w:val="009A3215"/>
    <w:rsid w:val="009A33B4"/>
    <w:rsid w:val="009C14BE"/>
    <w:rsid w:val="009D742D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DE60C9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FAD54D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411</Words>
  <Characters>2592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Abfall</dc:title>
  <dc:subject>Vermeidung, Verwertung und Beseitigung von Bau- und Abbruchabfällen sowie Baustellenabfällen</dc:subject>
  <dc:creator>Dorothea Fenner</dc:creator>
  <cp:keywords>Abfall</cp:keywords>
  <cp:lastModifiedBy>Windows User</cp:lastModifiedBy>
  <cp:revision>3</cp:revision>
  <cp:lastPrinted>2010-03-03T16:08:00Z</cp:lastPrinted>
  <dcterms:created xsi:type="dcterms:W3CDTF">2026-07-14T04:42:00Z</dcterms:created>
  <dcterms:modified xsi:type="dcterms:W3CDTF">2026-07-14T05:05:00Z</dcterms:modified>
</cp:coreProperties>
</file>